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E96E4A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55F05172" w:rsidR="00E96E4A" w:rsidRPr="00EC3060" w:rsidRDefault="003F03E4" w:rsidP="00E96E4A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>Silviculture</w:t>
            </w:r>
            <w:proofErr w:type="spellEnd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>Temperate</w:t>
            </w:r>
            <w:proofErr w:type="spellEnd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F03E4">
              <w:rPr>
                <w:b/>
                <w:bCs/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73B52027" w:rsidR="00E96E4A" w:rsidRPr="00EC3060" w:rsidRDefault="003F03E4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3F03E4">
              <w:rPr>
                <w:b/>
                <w:color w:val="000000"/>
                <w:sz w:val="18"/>
                <w:szCs w:val="18"/>
                <w:lang w:val="tr-TR"/>
              </w:rPr>
              <w:t>KUFED 121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069F6292" w:rsidR="00E96E4A" w:rsidRPr="00EC3060" w:rsidRDefault="003F03E4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E8E7236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29C03F0F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F3FFA31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46DF82D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69D6B009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E96E4A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82EF1E9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AD5F2D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E96E4A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C03662B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</w:p>
        </w:tc>
      </w:tr>
      <w:tr w:rsidR="00E96E4A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3063D0E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E96E4A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1612AFD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 w:rsidRPr="00AD5F2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D5F2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E96E4A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07BAEAC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B98574C" w:rsidR="00615A81" w:rsidRPr="00EC3060" w:rsidRDefault="00AB59A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improve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’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regarding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applied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natural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planted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temperate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regions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It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focuses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regeneration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tending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different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climatic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zones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16615D8B" w:rsidR="00615A81" w:rsidRPr="00EC3060" w:rsidRDefault="00AB59A4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Basic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natural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artificial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regeneration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temperate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thinning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tending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fertilization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soil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cultivation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different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approaches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production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protection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effects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climate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change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36C8062" w:rsidR="00615A81" w:rsidRPr="00EC3060" w:rsidRDefault="00E96E4A" w:rsidP="00E96E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1C17" w14:textId="77777777" w:rsidR="00AB59A4" w:rsidRPr="00AB59A4" w:rsidRDefault="00AB59A4" w:rsidP="00AB59A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ABF74F4" w14:textId="77777777" w:rsidR="00AB59A4" w:rsidRPr="00AB59A4" w:rsidRDefault="00AB59A4" w:rsidP="00AB59A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Compare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regeneration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temperate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BA17E5C" w14:textId="77777777" w:rsidR="00AB59A4" w:rsidRPr="00AB59A4" w:rsidRDefault="00AB59A4" w:rsidP="00AB59A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Plan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tending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thinning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operations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2C2C3CD" w14:textId="77777777" w:rsidR="00AB59A4" w:rsidRPr="00AB59A4" w:rsidRDefault="00AB59A4" w:rsidP="00AB59A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suitable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different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climatic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zones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22D15B5E" w:rsidR="00615A81" w:rsidRPr="00AB59A4" w:rsidRDefault="00AB59A4" w:rsidP="00AB59A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silvicultural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B59A4">
              <w:rPr>
                <w:color w:val="000000"/>
                <w:sz w:val="18"/>
                <w:szCs w:val="18"/>
                <w:lang w:val="tr-TR"/>
              </w:rPr>
              <w:t>forestry</w:t>
            </w:r>
            <w:proofErr w:type="spellEnd"/>
            <w:r w:rsidRPr="00AB59A4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470511AC" w:rsidR="00615A81" w:rsidRPr="00EC3060" w:rsidRDefault="00E96E4A" w:rsidP="00E96E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6D66B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Case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Field</w:t>
            </w:r>
            <w:proofErr w:type="spellEnd"/>
            <w:r w:rsidRPr="006D66B9">
              <w:rPr>
                <w:color w:val="000000"/>
                <w:sz w:val="18"/>
                <w:szCs w:val="18"/>
                <w:lang w:val="tr-TR"/>
              </w:rPr>
              <w:t xml:space="preserve"> Trip,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4F9AB9BF" w:rsidR="00615A81" w:rsidRPr="00EC3060" w:rsidRDefault="00E96E4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DD4AA7A" w:rsidR="00615A81" w:rsidRPr="00EC3060" w:rsidRDefault="00E96E4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28E880D4" w:rsidR="00615A81" w:rsidRPr="0023660D" w:rsidRDefault="00AB59A4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AB59A4">
              <w:rPr>
                <w:sz w:val="20"/>
                <w:szCs w:val="20"/>
                <w:lang w:val="tr-TR" w:eastAsia="tr-TR"/>
              </w:rPr>
              <w:t>Nyland</w:t>
            </w:r>
            <w:proofErr w:type="spellEnd"/>
            <w:r w:rsidRPr="00AB59A4">
              <w:rPr>
                <w:sz w:val="20"/>
                <w:szCs w:val="20"/>
                <w:lang w:val="tr-TR" w:eastAsia="tr-TR"/>
              </w:rPr>
              <w:t xml:space="preserve">, R.D. (2016). </w:t>
            </w:r>
            <w:proofErr w:type="spellStart"/>
            <w:r w:rsidRPr="00AB59A4">
              <w:rPr>
                <w:sz w:val="20"/>
                <w:szCs w:val="20"/>
                <w:lang w:val="tr-TR" w:eastAsia="tr-TR"/>
              </w:rPr>
              <w:t>Silviculture</w:t>
            </w:r>
            <w:proofErr w:type="spellEnd"/>
            <w:r w:rsidRPr="00AB59A4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AB59A4">
              <w:rPr>
                <w:sz w:val="20"/>
                <w:szCs w:val="20"/>
                <w:lang w:val="tr-TR" w:eastAsia="tr-TR"/>
              </w:rPr>
              <w:t>Concepts</w:t>
            </w:r>
            <w:proofErr w:type="spellEnd"/>
            <w:r w:rsidRPr="00AB59A4">
              <w:rPr>
                <w:sz w:val="20"/>
                <w:szCs w:val="20"/>
                <w:lang w:val="tr-TR" w:eastAsia="tr-TR"/>
              </w:rPr>
              <w:t xml:space="preserve"> and Applications. </w:t>
            </w:r>
            <w:proofErr w:type="spellStart"/>
            <w:r w:rsidRPr="00AB59A4">
              <w:rPr>
                <w:sz w:val="20"/>
                <w:szCs w:val="20"/>
                <w:lang w:val="tr-TR" w:eastAsia="tr-TR"/>
              </w:rPr>
              <w:t>Waveland</w:t>
            </w:r>
            <w:proofErr w:type="spellEnd"/>
            <w:r w:rsidRPr="00AB59A4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B59A4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AB59A4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AB59A4" w:rsidRPr="00B013C7" w14:paraId="6BA58558" w14:textId="77777777" w:rsidTr="00E43664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5C1B095B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Definition,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scope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, and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historical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development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silviculture</w:t>
            </w:r>
            <w:proofErr w:type="spellEnd"/>
          </w:p>
        </w:tc>
      </w:tr>
      <w:tr w:rsidR="00AB59A4" w:rsidRPr="00B013C7" w14:paraId="6098F0EF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1442C845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Characteristics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temperate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tropical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ecosystems</w:t>
            </w:r>
            <w:proofErr w:type="spellEnd"/>
          </w:p>
        </w:tc>
      </w:tr>
      <w:tr w:rsidR="00AB59A4" w:rsidRPr="00B013C7" w14:paraId="30ECD7E4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6109BB3B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Natural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regeneration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methods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temperate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)</w:t>
            </w:r>
          </w:p>
        </w:tc>
      </w:tr>
      <w:tr w:rsidR="00AB59A4" w:rsidRPr="00B013C7" w14:paraId="42E57BBF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4D60C12A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Natural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regeneration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methods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tropical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)</w:t>
            </w:r>
          </w:p>
        </w:tc>
      </w:tr>
      <w:tr w:rsidR="00AB59A4" w:rsidRPr="00B013C7" w14:paraId="53BDF490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13DF5655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Artificial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regeneration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methods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planting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seeding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etc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.)</w:t>
            </w:r>
          </w:p>
        </w:tc>
      </w:tr>
      <w:tr w:rsidR="00AB59A4" w:rsidRPr="00B013C7" w14:paraId="01256B1C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79FFA7D5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tending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techniques</w:t>
            </w:r>
            <w:proofErr w:type="spellEnd"/>
          </w:p>
        </w:tc>
      </w:tr>
      <w:tr w:rsidR="00AB59A4" w:rsidRPr="00B013C7" w14:paraId="16D18CB7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5FD695FB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Thinning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practices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their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effects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growth</w:t>
            </w:r>
            <w:proofErr w:type="spellEnd"/>
          </w:p>
        </w:tc>
      </w:tr>
      <w:tr w:rsidR="00AB59A4" w:rsidRPr="00B013C7" w14:paraId="1D7736C2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4644A4E9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Fertilization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soil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cultivation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AB59A4" w:rsidRPr="00B013C7" w14:paraId="37DB1E7C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5277599B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practices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plantation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forests</w:t>
            </w:r>
            <w:proofErr w:type="spellEnd"/>
          </w:p>
        </w:tc>
      </w:tr>
      <w:tr w:rsidR="00AB59A4" w:rsidRPr="00B013C7" w14:paraId="4C09CDA3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47B57CC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approaches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protection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forests</w:t>
            </w:r>
            <w:proofErr w:type="spellEnd"/>
          </w:p>
        </w:tc>
      </w:tr>
      <w:tr w:rsidR="00AB59A4" w:rsidRPr="00B013C7" w14:paraId="436151EB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1880C699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multipurpose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AB59A4" w:rsidRPr="00B013C7" w14:paraId="596FD273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1F4F8911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Impacts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climate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change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silviculture</w:t>
            </w:r>
            <w:proofErr w:type="spellEnd"/>
          </w:p>
        </w:tc>
      </w:tr>
      <w:tr w:rsidR="00AB59A4" w:rsidRPr="00B013C7" w14:paraId="04D50CD6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494A0E78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Case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studies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from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Turkey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and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tropical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regions</w:t>
            </w:r>
            <w:proofErr w:type="spellEnd"/>
          </w:p>
        </w:tc>
      </w:tr>
      <w:tr w:rsidR="00AB59A4" w:rsidRPr="00B013C7" w14:paraId="583F673F" w14:textId="77777777" w:rsidTr="00E436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3919DB66" w:rsidR="00AB59A4" w:rsidRPr="00B013C7" w:rsidRDefault="00AB59A4" w:rsidP="00AB59A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Silvicultural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strategies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sustainable</w:t>
            </w:r>
            <w:proofErr w:type="spellEnd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01255">
              <w:rPr>
                <w:rFonts w:ascii="Calibri" w:hAnsi="Calibri" w:cs="Calibri"/>
                <w:sz w:val="20"/>
                <w:szCs w:val="20"/>
                <w:lang w:val="tr-TR"/>
              </w:rPr>
              <w:t>forestry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E96E4A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1BFA59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64D30DA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E96E4A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5D42BD5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667C489B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48854E8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15055E22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18CBF38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68C3EDEB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5D2EF9A0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11D98C85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644A0D11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AE4B04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1EA6B79A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79FC88FC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E96E4A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E96E4A" w:rsidRPr="00B013C7" w:rsidRDefault="00E96E4A" w:rsidP="00E96E4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327DD60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E96E4A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E96E4A" w:rsidRPr="00B013C7" w:rsidRDefault="00E96E4A" w:rsidP="00E96E4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59C60EC4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E96E4A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37660E78" w:rsidR="00E96E4A" w:rsidRPr="00B013C7" w:rsidRDefault="00E96E4A" w:rsidP="00E96E4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145E2BD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11861FF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E96E4A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E96E4A" w:rsidRDefault="00E96E4A" w:rsidP="00E96E4A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E96E4A" w:rsidRPr="00B013C7" w:rsidRDefault="00E96E4A" w:rsidP="00E96E4A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2F745EB6" w:rsidR="00E96E4A" w:rsidRPr="00B013C7" w:rsidRDefault="00E96E4A" w:rsidP="00E96E4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1E623540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38A19684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E96E4A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2A181D9F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5242A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B9636E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E96E4A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5A285CAF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59788ABA" w:rsidR="00E96E4A" w:rsidRPr="00B013C7" w:rsidRDefault="00E96E4A" w:rsidP="00E96E4A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006EE3A8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96E4A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E96E4A" w:rsidRPr="00B013C7" w:rsidRDefault="00E96E4A" w:rsidP="00E96E4A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E96E4A" w:rsidRPr="00B013C7" w:rsidRDefault="00E96E4A" w:rsidP="00E96E4A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E96E4A" w:rsidRPr="00B013C7" w:rsidRDefault="00E96E4A" w:rsidP="00E96E4A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39204E9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2773D74B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22170E6C" w:rsidR="00E96E4A" w:rsidRPr="00B013C7" w:rsidRDefault="00E96E4A" w:rsidP="00E96E4A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E96E4A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69910539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B823A30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4DFF4583" w:rsidR="00E96E4A" w:rsidRPr="00B013C7" w:rsidRDefault="00E96E4A" w:rsidP="00E96E4A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96E4A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51A9904" w:rsidR="00E96E4A" w:rsidRPr="00B013C7" w:rsidRDefault="00E96E4A" w:rsidP="00E96E4A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166EE2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66EE2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166EE2" w:rsidRPr="00B013C7" w14:paraId="23921B3B" w14:textId="77777777" w:rsidTr="00166EE2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166EE2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bookmarkStart w:id="0" w:name="_GoBack" w:colFirst="2" w:colLast="8"/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3DE271B9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3331AD89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13DB26C1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596A869D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66BB2055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33D43AEA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6FE4FB45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166EE2" w:rsidRPr="00B013C7" w14:paraId="1035CB95" w14:textId="77777777" w:rsidTr="00166EE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3E888538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166B98A0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38CAFF74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5EB6CA00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25703912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5D4A1D90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7F5CF5B9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166EE2" w:rsidRPr="00B013C7" w14:paraId="211128D8" w14:textId="77777777" w:rsidTr="00166EE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2C4BC74C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722989A5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3E927361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13613492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132A80D6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609D4345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0C2A8A62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166EE2" w:rsidRPr="00B013C7" w14:paraId="5B11FEBE" w14:textId="77777777" w:rsidTr="00166EE2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570B7CAF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6EBB306B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1E3D79D3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37775E5B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796BA691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31E1FCE4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45AF862D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166EE2" w:rsidRPr="00B013C7" w14:paraId="37C5093A" w14:textId="77777777" w:rsidTr="00166EE2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79BB53E5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228E7972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4ED5CAA1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7ACB4F83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64B64A4D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404D5399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718CF670" w:rsidR="00166EE2" w:rsidRPr="00B013C7" w:rsidRDefault="00166EE2" w:rsidP="00166EE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990045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bookmarkEnd w:id="0"/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41662" w14:textId="77777777" w:rsidR="005D2AB6" w:rsidRDefault="005D2AB6" w:rsidP="008200DD">
      <w:r>
        <w:separator/>
      </w:r>
    </w:p>
  </w:endnote>
  <w:endnote w:type="continuationSeparator" w:id="0">
    <w:p w14:paraId="3D21C584" w14:textId="77777777" w:rsidR="005D2AB6" w:rsidRDefault="005D2AB6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699F1" w14:textId="77777777" w:rsidR="005D2AB6" w:rsidRDefault="005D2AB6" w:rsidP="008200DD">
      <w:r>
        <w:separator/>
      </w:r>
    </w:p>
  </w:footnote>
  <w:footnote w:type="continuationSeparator" w:id="0">
    <w:p w14:paraId="31110334" w14:textId="77777777" w:rsidR="005D2AB6" w:rsidRDefault="005D2AB6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A0A48"/>
    <w:multiLevelType w:val="hybridMultilevel"/>
    <w:tmpl w:val="1AE2A34A"/>
    <w:lvl w:ilvl="0" w:tplc="0409000F">
      <w:start w:val="1"/>
      <w:numFmt w:val="decimal"/>
      <w:lvlText w:val="%1."/>
      <w:lvlJc w:val="left"/>
      <w:pPr>
        <w:ind w:left="924" w:hanging="360"/>
      </w:p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66EE2"/>
    <w:rsid w:val="001866A0"/>
    <w:rsid w:val="0023660D"/>
    <w:rsid w:val="00367393"/>
    <w:rsid w:val="003D5955"/>
    <w:rsid w:val="003E67AB"/>
    <w:rsid w:val="003F03E4"/>
    <w:rsid w:val="00407D60"/>
    <w:rsid w:val="00444772"/>
    <w:rsid w:val="004D28AA"/>
    <w:rsid w:val="004F2282"/>
    <w:rsid w:val="00547A04"/>
    <w:rsid w:val="005662AE"/>
    <w:rsid w:val="005B1C41"/>
    <w:rsid w:val="005D2AB6"/>
    <w:rsid w:val="00615A81"/>
    <w:rsid w:val="006E2F61"/>
    <w:rsid w:val="006E56E0"/>
    <w:rsid w:val="00714032"/>
    <w:rsid w:val="007169FD"/>
    <w:rsid w:val="008200DD"/>
    <w:rsid w:val="00853D18"/>
    <w:rsid w:val="00A65C12"/>
    <w:rsid w:val="00AB59A4"/>
    <w:rsid w:val="00AC4531"/>
    <w:rsid w:val="00B71103"/>
    <w:rsid w:val="00C1474C"/>
    <w:rsid w:val="00C17A6A"/>
    <w:rsid w:val="00D52BA4"/>
    <w:rsid w:val="00DC1973"/>
    <w:rsid w:val="00DF43BB"/>
    <w:rsid w:val="00E05F07"/>
    <w:rsid w:val="00E929DA"/>
    <w:rsid w:val="00E96E4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7D6A6E-10C1-43D0-9C13-D89BCFB1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asusbenim37@outlook.com</cp:lastModifiedBy>
  <cp:revision>14</cp:revision>
  <dcterms:created xsi:type="dcterms:W3CDTF">2024-07-30T11:26:00Z</dcterms:created>
  <dcterms:modified xsi:type="dcterms:W3CDTF">2025-08-31T11:56:00Z</dcterms:modified>
</cp:coreProperties>
</file>